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7BABDB08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18F7CC65" w14:textId="58106C12" w:rsidR="00243E9D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A4575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  <w:p w14:paraId="118CBFE8" w14:textId="48A13AA6" w:rsidR="00D96744" w:rsidRPr="00D96744" w:rsidRDefault="00CF7AB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230593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D571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</w:t>
            </w:r>
            <w:r w:rsidR="0073008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ay</w:t>
            </w:r>
            <w:r w:rsidR="00243E9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2026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6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.30pm-8pm</w:t>
            </w:r>
          </w:p>
          <w:p w14:paraId="4306FC94" w14:textId="7ACA47E2" w:rsidR="00D96744" w:rsidRPr="00D96744" w:rsidRDefault="001D2D3F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Lochside Community Centre, Rankine Avenue,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0A45E526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="004A707A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DF7B6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3601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Sarah Ramsay;</w:t>
            </w:r>
            <w:r w:rsidR="00A4575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Cllr Any Ferguson;</w:t>
            </w:r>
            <w:r w:rsidR="00D3601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Paula</w:t>
            </w:r>
            <w:r w:rsidR="00C15D9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2605A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Elaine Tyler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4C35E80A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8D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 (DGC)</w:t>
            </w:r>
            <w:r w:rsidR="0000160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29F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Nadine Paterson</w:t>
            </w:r>
            <w:r w:rsidR="007329F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7329F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 w:rsidR="007329F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);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 w:rsidR="006E7985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="007329F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D4492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Karen Wylie (Lochside Community Centre)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698D90" w14:textId="0C8862D6" w:rsidR="00F309D2" w:rsidRDefault="000C181E" w:rsidP="00F309D2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Gra</w:t>
            </w:r>
            <w:r w:rsidR="00E7125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ham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Bell</w:t>
            </w:r>
            <w:r w:rsidR="006C65F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="00A4575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Cllr Paula</w:t>
            </w:r>
            <w:r w:rsidR="00A4575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Stevenson</w:t>
            </w:r>
            <w:r w:rsidR="0035034F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35034F" w:rsidRPr="0035034F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Anjum Shah</w:t>
            </w:r>
          </w:p>
          <w:p w14:paraId="6A323A69" w14:textId="77777777" w:rsidR="006E7985" w:rsidRDefault="006E7985" w:rsidP="00F309D2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9AF4EA4" w14:textId="6C6884C2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7BABDB08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1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52CADBEF" w:rsidR="0094191A" w:rsidRPr="009740DD" w:rsidRDefault="001A6BF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Bring map of Lochside to next meeting to see if other areas could benefit from additional bins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6AF1ACA6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6E47F2F5" w:rsidR="002D7D24" w:rsidRPr="009740DD" w:rsidRDefault="00375DF0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69D6090B" w:rsidR="0094191A" w:rsidRDefault="0011133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48693FAE" w14:textId="04EF9738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4630ACE2" w:rsidR="0094191A" w:rsidRPr="009740DD" w:rsidRDefault="00974051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Community Collective members to </w:t>
                  </w:r>
                  <w:r w:rsidR="00F64D1F">
                    <w:rPr>
                      <w:rFonts w:ascii="Arial" w:eastAsia="Batang" w:hAnsi="Arial" w:cs="Arial"/>
                      <w:bCs/>
                    </w:rPr>
                    <w:t xml:space="preserve">look out for any funding opportunities and bring any potential </w:t>
                  </w:r>
                  <w:r w:rsidR="00242FC2">
                    <w:rPr>
                      <w:rFonts w:ascii="Arial" w:eastAsia="Batang" w:hAnsi="Arial" w:cs="Arial"/>
                      <w:bCs/>
                    </w:rPr>
                    <w:t>funding to the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53136147" w:rsidR="0094191A" w:rsidRPr="009740DD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3A18BBB0" w:rsidR="0094191A" w:rsidRPr="009740DD" w:rsidRDefault="00375DF0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67C4AACD" w:rsidR="0094191A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7B63C1A4" w14:textId="65B20E9B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3522BEAE" w:rsidR="0094191A" w:rsidRDefault="004F2E51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5D1696F1" w:rsidR="0094191A" w:rsidRPr="009740DD" w:rsidRDefault="001A6BF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Circulate </w:t>
                  </w:r>
                  <w:r w:rsidR="00730084">
                    <w:rPr>
                      <w:rFonts w:ascii="Arial" w:eastAsia="Batang" w:hAnsi="Arial" w:cs="Arial"/>
                      <w:bCs/>
                    </w:rPr>
                    <w:t xml:space="preserve">poster for upcoming Max High PAN event on 27.5.26 </w:t>
                  </w:r>
                  <w:r w:rsidR="008B4D63">
                    <w:rPr>
                      <w:rFonts w:ascii="Arial" w:eastAsia="Batang" w:hAnsi="Arial" w:cs="Arial"/>
                      <w:bCs/>
                    </w:rPr>
                    <w:t>at NWCC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4384F0F7" w:rsidR="0094191A" w:rsidRPr="009740DD" w:rsidRDefault="008B4D63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1D7ABF97" w:rsidR="0094191A" w:rsidRPr="009740DD" w:rsidRDefault="007A6F3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19/5/26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2D75EFED" w:rsidR="0094191A" w:rsidRPr="009740DD" w:rsidRDefault="008B4D63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Completed</w:t>
                  </w:r>
                </w:p>
              </w:tc>
            </w:tr>
            <w:tr w:rsidR="00C053FF" w:rsidRPr="00F71EF7" w14:paraId="7DB0A518" w14:textId="77777777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86F" w14:textId="683A583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2825B" w14:textId="70F1D491" w:rsidR="00C053FF" w:rsidRDefault="008B4D63" w:rsidP="4A838D51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7BABDB08">
                    <w:rPr>
                      <w:rFonts w:ascii="Arial" w:eastAsia="Batang" w:hAnsi="Arial" w:cs="Arial"/>
                    </w:rPr>
                    <w:t xml:space="preserve">Bring </w:t>
                  </w:r>
                  <w:r w:rsidR="002B6D27" w:rsidRPr="7BABDB08">
                    <w:rPr>
                      <w:rFonts w:ascii="Arial" w:eastAsia="Batang" w:hAnsi="Arial" w:cs="Arial"/>
                    </w:rPr>
                    <w:t>T</w:t>
                  </w:r>
                  <w:r w:rsidR="005458C2" w:rsidRPr="7BABDB08">
                    <w:rPr>
                      <w:rFonts w:ascii="Arial" w:eastAsia="Batang" w:hAnsi="Arial" w:cs="Arial"/>
                    </w:rPr>
                    <w:t>ransport</w:t>
                  </w:r>
                  <w:r w:rsidRPr="7BABDB08">
                    <w:rPr>
                      <w:rFonts w:ascii="Arial" w:eastAsia="Batang" w:hAnsi="Arial" w:cs="Arial"/>
                    </w:rPr>
                    <w:t xml:space="preserve"> </w:t>
                  </w:r>
                  <w:r w:rsidR="002B6D27" w:rsidRPr="7BABDB08">
                    <w:rPr>
                      <w:rFonts w:ascii="Arial" w:eastAsia="Batang" w:hAnsi="Arial" w:cs="Arial"/>
                    </w:rPr>
                    <w:t>A</w:t>
                  </w:r>
                  <w:r w:rsidRPr="7BABDB08">
                    <w:rPr>
                      <w:rFonts w:ascii="Arial" w:eastAsia="Batang" w:hAnsi="Arial" w:cs="Arial"/>
                    </w:rPr>
                    <w:t>ssessment</w:t>
                  </w:r>
                  <w:r w:rsidR="005458C2" w:rsidRPr="7BABDB08">
                    <w:rPr>
                      <w:rFonts w:ascii="Arial" w:eastAsia="Batang" w:hAnsi="Arial" w:cs="Arial"/>
                    </w:rPr>
                    <w:t xml:space="preserve"> for</w:t>
                  </w:r>
                  <w:r w:rsidR="000173E8" w:rsidRPr="7BABDB08">
                    <w:rPr>
                      <w:rFonts w:ascii="Arial" w:eastAsia="Batang" w:hAnsi="Arial" w:cs="Arial"/>
                    </w:rPr>
                    <w:t xml:space="preserve"> proposed</w:t>
                  </w:r>
                  <w:r w:rsidR="005458C2" w:rsidRPr="7BABDB08">
                    <w:rPr>
                      <w:rFonts w:ascii="Arial" w:eastAsia="Batang" w:hAnsi="Arial" w:cs="Arial"/>
                    </w:rPr>
                    <w:t xml:space="preserve"> Max High development to the </w:t>
                  </w:r>
                  <w:r w:rsidR="007A6F34" w:rsidRPr="7BABDB08">
                    <w:rPr>
                      <w:rFonts w:ascii="Arial" w:eastAsia="Batang" w:hAnsi="Arial" w:cs="Arial"/>
                    </w:rPr>
                    <w:t>Community Collective Members</w:t>
                  </w:r>
                  <w:r w:rsidR="002B6D27" w:rsidRPr="7BABDB08">
                    <w:rPr>
                      <w:rFonts w:ascii="Arial" w:eastAsia="Batang" w:hAnsi="Arial" w:cs="Arial"/>
                    </w:rPr>
                    <w:t xml:space="preserve"> and invite </w:t>
                  </w:r>
                  <w:r w:rsidR="0080385D" w:rsidRPr="7BABDB08">
                    <w:rPr>
                      <w:rFonts w:ascii="Arial" w:eastAsia="Batang" w:hAnsi="Arial" w:cs="Arial"/>
                    </w:rPr>
                    <w:t xml:space="preserve">transport planning consultant to </w:t>
                  </w:r>
                  <w:r w:rsidR="42EBF812" w:rsidRPr="7BABDB08">
                    <w:rPr>
                      <w:rFonts w:ascii="Arial" w:eastAsia="Batang" w:hAnsi="Arial" w:cs="Arial"/>
                    </w:rPr>
                    <w:t>future meeting.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DCF7" w14:textId="6E4C99AB" w:rsidR="00C053FF" w:rsidRDefault="00B61545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A587" w14:textId="0F968985" w:rsidR="00C053FF" w:rsidRDefault="007A6F34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15EA" w14:textId="543DB47B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42FC2" w:rsidRPr="00F71EF7" w14:paraId="7F6CBBC6" w14:textId="77777777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47B2" w14:textId="44702005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4E35" w14:textId="14BA8373" w:rsidR="00242FC2" w:rsidRDefault="001002C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Discuss in depth at next meeting the Lochside Roots </w:t>
                  </w:r>
                  <w:r w:rsidR="00BF4497">
                    <w:rPr>
                      <w:rFonts w:ascii="Arial" w:eastAsia="Batang" w:hAnsi="Arial" w:cs="Arial"/>
                      <w:bCs/>
                    </w:rPr>
                    <w:t>Project and ways to engage the wider community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93A" w14:textId="2485966A" w:rsidR="00242FC2" w:rsidRPr="009740DD" w:rsidRDefault="37225B32" w:rsidP="7BABDB08">
                  <w:pPr>
                    <w:jc w:val="left"/>
                  </w:pPr>
                  <w:r w:rsidRPr="7BABDB08">
                    <w:rPr>
                      <w:rFonts w:ascii="Arial" w:eastAsia="Batang" w:hAnsi="Arial" w:cs="Arial"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94F8" w14:textId="10B8CC8E" w:rsidR="00242FC2" w:rsidRPr="009740DD" w:rsidRDefault="00FC030F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233" w14:textId="61380100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215D1" w:rsidRPr="00F71EF7" w14:paraId="19DD5037" w14:textId="77777777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8D81" w14:textId="7082C0B6" w:rsidR="009215D1" w:rsidRDefault="00764E77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6561" w14:textId="0D3D6EE6" w:rsidR="009215D1" w:rsidRDefault="00FC030F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 to speak to Town Board – as did not attend meeting as planned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1A13" w14:textId="0E2E99CF" w:rsidR="009215D1" w:rsidRDefault="0068321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80A97" w14:textId="39BD2A74" w:rsidR="009215D1" w:rsidRDefault="00FC030F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BD4" w14:textId="6959F5CC" w:rsidR="009215D1" w:rsidRDefault="002D1D1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D1D1E" w:rsidRPr="00F71EF7" w14:paraId="399F99D9" w14:textId="77777777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CADA" w14:textId="3ADDE55C" w:rsidR="002D1D1E" w:rsidRDefault="002D1D1E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2D2A7" w14:textId="7D00A081" w:rsidR="002D1D1E" w:rsidRDefault="00EE010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Action Log to be moved forward in agenda to discuss</w:t>
                  </w:r>
                  <w:r w:rsidR="00B271A2">
                    <w:rPr>
                      <w:rFonts w:ascii="Arial" w:eastAsia="Batang" w:hAnsi="Arial" w:cs="Arial"/>
                      <w:bCs/>
                    </w:rPr>
                    <w:t xml:space="preserve">.  Contact Anjum to see if wants to </w:t>
                  </w:r>
                  <w:r w:rsidR="003252DD">
                    <w:rPr>
                      <w:rFonts w:ascii="Arial" w:eastAsia="Batang" w:hAnsi="Arial" w:cs="Arial"/>
                      <w:bCs/>
                    </w:rPr>
                    <w:t>record action</w:t>
                  </w:r>
                  <w:r w:rsidR="00B271A2">
                    <w:rPr>
                      <w:rFonts w:ascii="Arial" w:eastAsia="Batang" w:hAnsi="Arial" w:cs="Arial"/>
                      <w:bCs/>
                    </w:rPr>
                    <w:t xml:space="preserve"> log going forward.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8391F" w14:textId="2BF4512E" w:rsidR="002D1D1E" w:rsidRDefault="005F61AC" w:rsidP="7BABDB08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7BABDB08">
                    <w:rPr>
                      <w:rFonts w:ascii="Arial" w:eastAsia="Batang" w:hAnsi="Arial" w:cs="Arial"/>
                    </w:rPr>
                    <w:t>N</w:t>
                  </w:r>
                  <w:r w:rsidR="1D7BA3A8" w:rsidRPr="7BABDB08">
                    <w:rPr>
                      <w:rFonts w:ascii="Arial" w:eastAsia="Batang" w:hAnsi="Arial" w:cs="Arial"/>
                    </w:rPr>
                    <w:t>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15D4" w14:textId="31BBF341" w:rsidR="002D1D1E" w:rsidRDefault="00ED6C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</w:t>
                  </w:r>
                  <w:r w:rsidR="003252DD">
                    <w:rPr>
                      <w:rFonts w:ascii="Arial" w:eastAsia="Batang" w:hAnsi="Arial" w:cs="Arial"/>
                      <w:bCs/>
                    </w:rPr>
                    <w:t>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4F5E" w14:textId="00A2EF5E" w:rsidR="002D1D1E" w:rsidRDefault="00DB3D2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2274A" w:rsidRPr="00F71EF7" w14:paraId="246AB2B6" w14:textId="77777777" w:rsidTr="7BABDB08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2B437" w14:textId="2C56B07B" w:rsidR="0092274A" w:rsidRDefault="0092274A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967E" w14:textId="49F74C2D" w:rsidR="0092274A" w:rsidRDefault="003252DD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Move towards application for formal </w:t>
                  </w:r>
                  <w:r w:rsidR="00DB3D25">
                    <w:rPr>
                      <w:rFonts w:ascii="Arial" w:eastAsia="Batang" w:hAnsi="Arial" w:cs="Arial"/>
                      <w:bCs/>
                    </w:rPr>
                    <w:t>Community Council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4AFF" w14:textId="6E657FB6" w:rsidR="00CB43B7" w:rsidRDefault="00DB3D2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EFB5" w14:textId="29533CB0" w:rsidR="0092274A" w:rsidRDefault="00DB3D2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20/7/26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FA8C7" w14:textId="29FC561A" w:rsidR="0092274A" w:rsidRDefault="006753A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bookmarkEnd w:id="1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858C" w14:textId="77777777" w:rsidR="00A76C5F" w:rsidRDefault="00A76C5F" w:rsidP="003C35AE">
      <w:pPr>
        <w:spacing w:line="240" w:lineRule="auto"/>
      </w:pPr>
      <w:r>
        <w:separator/>
      </w:r>
    </w:p>
  </w:endnote>
  <w:endnote w:type="continuationSeparator" w:id="0">
    <w:p w14:paraId="73228060" w14:textId="77777777" w:rsidR="00A76C5F" w:rsidRDefault="00A76C5F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7A1A3BE-69FC-4B72-BB58-463B56EEE20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6BA2F45-912A-4AA2-B4A3-15998AEF56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99294A4-86AE-4B74-A68B-1A380B00A62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B80B" w14:textId="77777777" w:rsidR="00A76C5F" w:rsidRDefault="00A76C5F" w:rsidP="003C35AE">
      <w:pPr>
        <w:spacing w:line="240" w:lineRule="auto"/>
      </w:pPr>
      <w:r>
        <w:separator/>
      </w:r>
    </w:p>
  </w:footnote>
  <w:footnote w:type="continuationSeparator" w:id="0">
    <w:p w14:paraId="32856579" w14:textId="77777777" w:rsidR="00A76C5F" w:rsidRDefault="00A76C5F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8A147B2-C192-4FC2-AC62-47A48C0D576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4430AA7-D0FC-4824-A7B8-AC3F29CE97B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5F706D-B188-4675-8A4C-517005F8828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068773588">
    <w:abstractNumId w:val="7"/>
  </w:num>
  <w:num w:numId="2" w16cid:durableId="122387713">
    <w:abstractNumId w:val="26"/>
  </w:num>
  <w:num w:numId="3" w16cid:durableId="1430272736">
    <w:abstractNumId w:val="27"/>
  </w:num>
  <w:num w:numId="4" w16cid:durableId="1488861714">
    <w:abstractNumId w:val="1"/>
  </w:num>
  <w:num w:numId="5" w16cid:durableId="155538643">
    <w:abstractNumId w:val="2"/>
  </w:num>
  <w:num w:numId="6" w16cid:durableId="1594506593">
    <w:abstractNumId w:val="10"/>
  </w:num>
  <w:num w:numId="7" w16cid:durableId="165948951">
    <w:abstractNumId w:val="20"/>
  </w:num>
  <w:num w:numId="8" w16cid:durableId="1807116044">
    <w:abstractNumId w:val="0"/>
  </w:num>
  <w:num w:numId="9" w16cid:durableId="1970893948">
    <w:abstractNumId w:val="6"/>
  </w:num>
  <w:num w:numId="10" w16cid:durableId="2004502574">
    <w:abstractNumId w:val="23"/>
  </w:num>
  <w:num w:numId="11" w16cid:durableId="2041322058">
    <w:abstractNumId w:val="15"/>
  </w:num>
  <w:num w:numId="12" w16cid:durableId="2091926310">
    <w:abstractNumId w:val="13"/>
  </w:num>
  <w:num w:numId="13" w16cid:durableId="277294464">
    <w:abstractNumId w:val="12"/>
  </w:num>
  <w:num w:numId="14" w16cid:durableId="306664227">
    <w:abstractNumId w:val="18"/>
  </w:num>
  <w:num w:numId="15" w16cid:durableId="335769510">
    <w:abstractNumId w:val="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1417824">
    <w:abstractNumId w:val="25"/>
  </w:num>
  <w:num w:numId="18" w16cid:durableId="372468081">
    <w:abstractNumId w:val="17"/>
  </w:num>
  <w:num w:numId="19" w16cid:durableId="435294077">
    <w:abstractNumId w:val="14"/>
  </w:num>
  <w:num w:numId="20" w16cid:durableId="552813994">
    <w:abstractNumId w:val="8"/>
  </w:num>
  <w:num w:numId="21" w16cid:durableId="709649353">
    <w:abstractNumId w:val="24"/>
  </w:num>
  <w:num w:numId="22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7718836">
    <w:abstractNumId w:val="22"/>
  </w:num>
  <w:num w:numId="24" w16cid:durableId="782923455">
    <w:abstractNumId w:val="16"/>
  </w:num>
  <w:num w:numId="25" w16cid:durableId="891884261">
    <w:abstractNumId w:val="5"/>
  </w:num>
  <w:num w:numId="26" w16cid:durableId="92359788">
    <w:abstractNumId w:val="9"/>
  </w:num>
  <w:num w:numId="27" w16cid:durableId="937906534">
    <w:abstractNumId w:val="3"/>
  </w:num>
  <w:num w:numId="28" w16cid:durableId="947741450">
    <w:abstractNumId w:val="19"/>
  </w:num>
  <w:num w:numId="29" w16cid:durableId="982347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1606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173E8"/>
    <w:rsid w:val="000213F9"/>
    <w:rsid w:val="000226EF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50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4C3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B6EC9"/>
    <w:rsid w:val="000C03A5"/>
    <w:rsid w:val="000C153D"/>
    <w:rsid w:val="000C181E"/>
    <w:rsid w:val="000C1B33"/>
    <w:rsid w:val="000C3C78"/>
    <w:rsid w:val="000C4944"/>
    <w:rsid w:val="000C4CC4"/>
    <w:rsid w:val="000C65E7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02C4"/>
    <w:rsid w:val="00103431"/>
    <w:rsid w:val="0010383A"/>
    <w:rsid w:val="0010526C"/>
    <w:rsid w:val="001059AB"/>
    <w:rsid w:val="00106418"/>
    <w:rsid w:val="00110A14"/>
    <w:rsid w:val="00111098"/>
    <w:rsid w:val="0011119D"/>
    <w:rsid w:val="00111332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57AC"/>
    <w:rsid w:val="00197122"/>
    <w:rsid w:val="00197DCB"/>
    <w:rsid w:val="001A0196"/>
    <w:rsid w:val="001A0510"/>
    <w:rsid w:val="001A0C18"/>
    <w:rsid w:val="001A0EC2"/>
    <w:rsid w:val="001A1823"/>
    <w:rsid w:val="001A246B"/>
    <w:rsid w:val="001A2561"/>
    <w:rsid w:val="001A2866"/>
    <w:rsid w:val="001A30D1"/>
    <w:rsid w:val="001A3234"/>
    <w:rsid w:val="001A3C90"/>
    <w:rsid w:val="001A6BFE"/>
    <w:rsid w:val="001A7460"/>
    <w:rsid w:val="001A7822"/>
    <w:rsid w:val="001B023D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2D3F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593"/>
    <w:rsid w:val="00230E10"/>
    <w:rsid w:val="00230FD8"/>
    <w:rsid w:val="0023224A"/>
    <w:rsid w:val="00233237"/>
    <w:rsid w:val="00242FC2"/>
    <w:rsid w:val="00243228"/>
    <w:rsid w:val="002439BA"/>
    <w:rsid w:val="00243C1E"/>
    <w:rsid w:val="00243E9D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B6D27"/>
    <w:rsid w:val="002C059D"/>
    <w:rsid w:val="002C0F07"/>
    <w:rsid w:val="002C11EA"/>
    <w:rsid w:val="002C141E"/>
    <w:rsid w:val="002C340B"/>
    <w:rsid w:val="002C5C18"/>
    <w:rsid w:val="002C6173"/>
    <w:rsid w:val="002C7387"/>
    <w:rsid w:val="002D1D1E"/>
    <w:rsid w:val="002D2B07"/>
    <w:rsid w:val="002D3A3A"/>
    <w:rsid w:val="002D5422"/>
    <w:rsid w:val="002D5D50"/>
    <w:rsid w:val="002D6456"/>
    <w:rsid w:val="002D64B0"/>
    <w:rsid w:val="002D789C"/>
    <w:rsid w:val="002D7D24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252DD"/>
    <w:rsid w:val="00334CE8"/>
    <w:rsid w:val="0033579D"/>
    <w:rsid w:val="003428CE"/>
    <w:rsid w:val="00343D50"/>
    <w:rsid w:val="00344033"/>
    <w:rsid w:val="00345103"/>
    <w:rsid w:val="00346BCC"/>
    <w:rsid w:val="0035034F"/>
    <w:rsid w:val="0035133C"/>
    <w:rsid w:val="003513F5"/>
    <w:rsid w:val="003528BC"/>
    <w:rsid w:val="00353FAD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5DF0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037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1065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A707A"/>
    <w:rsid w:val="004B00D5"/>
    <w:rsid w:val="004B07BD"/>
    <w:rsid w:val="004B1895"/>
    <w:rsid w:val="004B1A54"/>
    <w:rsid w:val="004B414E"/>
    <w:rsid w:val="004B45EF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A7A"/>
    <w:rsid w:val="004D6B6A"/>
    <w:rsid w:val="004D79FA"/>
    <w:rsid w:val="004E193D"/>
    <w:rsid w:val="004E2B09"/>
    <w:rsid w:val="004E357E"/>
    <w:rsid w:val="004E3B41"/>
    <w:rsid w:val="004E46F2"/>
    <w:rsid w:val="004E57F1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4A4E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6425"/>
    <w:rsid w:val="00537212"/>
    <w:rsid w:val="00537EAB"/>
    <w:rsid w:val="00541080"/>
    <w:rsid w:val="00541F23"/>
    <w:rsid w:val="00541F5A"/>
    <w:rsid w:val="0054232D"/>
    <w:rsid w:val="00544E0B"/>
    <w:rsid w:val="005458C2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2F47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64FC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135"/>
    <w:rsid w:val="005D2E45"/>
    <w:rsid w:val="005D2E95"/>
    <w:rsid w:val="005D321C"/>
    <w:rsid w:val="005D356D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1AC"/>
    <w:rsid w:val="005F6233"/>
    <w:rsid w:val="00600500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5B44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080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53AE"/>
    <w:rsid w:val="006769EB"/>
    <w:rsid w:val="00677D23"/>
    <w:rsid w:val="00680116"/>
    <w:rsid w:val="00681A21"/>
    <w:rsid w:val="0068251B"/>
    <w:rsid w:val="00682C28"/>
    <w:rsid w:val="00683215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03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5F9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E6932"/>
    <w:rsid w:val="006E7985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1DC6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30D"/>
    <w:rsid w:val="007117BE"/>
    <w:rsid w:val="00711C8F"/>
    <w:rsid w:val="00714E5B"/>
    <w:rsid w:val="007165E8"/>
    <w:rsid w:val="00716796"/>
    <w:rsid w:val="00720841"/>
    <w:rsid w:val="00720966"/>
    <w:rsid w:val="00722109"/>
    <w:rsid w:val="00722489"/>
    <w:rsid w:val="00722A55"/>
    <w:rsid w:val="00722FA7"/>
    <w:rsid w:val="007242AB"/>
    <w:rsid w:val="00724F5C"/>
    <w:rsid w:val="0072543F"/>
    <w:rsid w:val="00726F25"/>
    <w:rsid w:val="00730084"/>
    <w:rsid w:val="007329F7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38BF"/>
    <w:rsid w:val="00755350"/>
    <w:rsid w:val="00755896"/>
    <w:rsid w:val="0076078D"/>
    <w:rsid w:val="00760837"/>
    <w:rsid w:val="00762B5C"/>
    <w:rsid w:val="00763964"/>
    <w:rsid w:val="00763A08"/>
    <w:rsid w:val="00763C32"/>
    <w:rsid w:val="00764B6D"/>
    <w:rsid w:val="00764E77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271"/>
    <w:rsid w:val="007A0E7F"/>
    <w:rsid w:val="007A1892"/>
    <w:rsid w:val="007A272F"/>
    <w:rsid w:val="007A502B"/>
    <w:rsid w:val="007A510C"/>
    <w:rsid w:val="007A56B5"/>
    <w:rsid w:val="007A6894"/>
    <w:rsid w:val="007A6F34"/>
    <w:rsid w:val="007A70CA"/>
    <w:rsid w:val="007A725F"/>
    <w:rsid w:val="007B0BC6"/>
    <w:rsid w:val="007B0C2E"/>
    <w:rsid w:val="007B1B7F"/>
    <w:rsid w:val="007B22E0"/>
    <w:rsid w:val="007B2A2B"/>
    <w:rsid w:val="007B471F"/>
    <w:rsid w:val="007B5980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2FA3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385D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19F6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0B7A"/>
    <w:rsid w:val="008527B2"/>
    <w:rsid w:val="0085291E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0A21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31FA"/>
    <w:rsid w:val="008A41D7"/>
    <w:rsid w:val="008A5257"/>
    <w:rsid w:val="008A5B83"/>
    <w:rsid w:val="008A5BFB"/>
    <w:rsid w:val="008A63EB"/>
    <w:rsid w:val="008A658E"/>
    <w:rsid w:val="008A7052"/>
    <w:rsid w:val="008A718F"/>
    <w:rsid w:val="008B1E50"/>
    <w:rsid w:val="008B4588"/>
    <w:rsid w:val="008B4D0E"/>
    <w:rsid w:val="008B4D63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0956"/>
    <w:rsid w:val="009215D1"/>
    <w:rsid w:val="0092274A"/>
    <w:rsid w:val="00922A7A"/>
    <w:rsid w:val="00926BEB"/>
    <w:rsid w:val="00927461"/>
    <w:rsid w:val="00927CAD"/>
    <w:rsid w:val="00927D73"/>
    <w:rsid w:val="00933AA8"/>
    <w:rsid w:val="00934947"/>
    <w:rsid w:val="00934C36"/>
    <w:rsid w:val="00935A1A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6E8D"/>
    <w:rsid w:val="00947644"/>
    <w:rsid w:val="009506D3"/>
    <w:rsid w:val="00950EA9"/>
    <w:rsid w:val="0095137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ADC"/>
    <w:rsid w:val="00977D1F"/>
    <w:rsid w:val="00980BAE"/>
    <w:rsid w:val="00982D3F"/>
    <w:rsid w:val="00985039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3DE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430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575D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C5F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25E5"/>
    <w:rsid w:val="00AD28D0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46A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5F3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271A2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5FC"/>
    <w:rsid w:val="00B56D62"/>
    <w:rsid w:val="00B60144"/>
    <w:rsid w:val="00B605A7"/>
    <w:rsid w:val="00B61545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87049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4474"/>
    <w:rsid w:val="00BA50C8"/>
    <w:rsid w:val="00BA5A82"/>
    <w:rsid w:val="00BA5ED0"/>
    <w:rsid w:val="00BA6561"/>
    <w:rsid w:val="00BA7374"/>
    <w:rsid w:val="00BB075F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E7E49"/>
    <w:rsid w:val="00BF2CF0"/>
    <w:rsid w:val="00BF4276"/>
    <w:rsid w:val="00BF4497"/>
    <w:rsid w:val="00BF707C"/>
    <w:rsid w:val="00BF7240"/>
    <w:rsid w:val="00C00EB0"/>
    <w:rsid w:val="00C01201"/>
    <w:rsid w:val="00C01206"/>
    <w:rsid w:val="00C03EBB"/>
    <w:rsid w:val="00C053FF"/>
    <w:rsid w:val="00C05902"/>
    <w:rsid w:val="00C1135C"/>
    <w:rsid w:val="00C1192A"/>
    <w:rsid w:val="00C141B4"/>
    <w:rsid w:val="00C15B22"/>
    <w:rsid w:val="00C15D94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2605A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3B7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5714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025"/>
    <w:rsid w:val="00D32612"/>
    <w:rsid w:val="00D3291A"/>
    <w:rsid w:val="00D33CBD"/>
    <w:rsid w:val="00D34599"/>
    <w:rsid w:val="00D35697"/>
    <w:rsid w:val="00D36010"/>
    <w:rsid w:val="00D36831"/>
    <w:rsid w:val="00D37B34"/>
    <w:rsid w:val="00D37FA1"/>
    <w:rsid w:val="00D4037D"/>
    <w:rsid w:val="00D41A81"/>
    <w:rsid w:val="00D4422F"/>
    <w:rsid w:val="00D44922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3C9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1989"/>
    <w:rsid w:val="00D8223A"/>
    <w:rsid w:val="00D82CC9"/>
    <w:rsid w:val="00D832E4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2140"/>
    <w:rsid w:val="00DA56CA"/>
    <w:rsid w:val="00DA5CD6"/>
    <w:rsid w:val="00DA687B"/>
    <w:rsid w:val="00DA6C43"/>
    <w:rsid w:val="00DB13E0"/>
    <w:rsid w:val="00DB1668"/>
    <w:rsid w:val="00DB2502"/>
    <w:rsid w:val="00DB261A"/>
    <w:rsid w:val="00DB3D25"/>
    <w:rsid w:val="00DB41F0"/>
    <w:rsid w:val="00DB4234"/>
    <w:rsid w:val="00DB455C"/>
    <w:rsid w:val="00DB5916"/>
    <w:rsid w:val="00DB5E65"/>
    <w:rsid w:val="00DB684F"/>
    <w:rsid w:val="00DB7C16"/>
    <w:rsid w:val="00DC0B5F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DF7B60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4509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7FD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259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3DD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D6C51"/>
    <w:rsid w:val="00EE0105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6D9"/>
    <w:rsid w:val="00F009A0"/>
    <w:rsid w:val="00F01573"/>
    <w:rsid w:val="00F065EB"/>
    <w:rsid w:val="00F06EC9"/>
    <w:rsid w:val="00F079C4"/>
    <w:rsid w:val="00F07C3E"/>
    <w:rsid w:val="00F1160B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54C4"/>
    <w:rsid w:val="00F263EC"/>
    <w:rsid w:val="00F309D2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31ED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030F"/>
    <w:rsid w:val="00FC28B1"/>
    <w:rsid w:val="00FC388D"/>
    <w:rsid w:val="00FC4A65"/>
    <w:rsid w:val="00FC5655"/>
    <w:rsid w:val="00FC67A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0ED3B395"/>
    <w:rsid w:val="11146AFB"/>
    <w:rsid w:val="122A66C6"/>
    <w:rsid w:val="14D22D8F"/>
    <w:rsid w:val="1D0CD52C"/>
    <w:rsid w:val="1D7BA3A8"/>
    <w:rsid w:val="251755AC"/>
    <w:rsid w:val="27048F72"/>
    <w:rsid w:val="27F75E8E"/>
    <w:rsid w:val="2B257053"/>
    <w:rsid w:val="3653FDD8"/>
    <w:rsid w:val="36B6278D"/>
    <w:rsid w:val="37225B32"/>
    <w:rsid w:val="3A50B7EE"/>
    <w:rsid w:val="3FEF452A"/>
    <w:rsid w:val="42EBF812"/>
    <w:rsid w:val="499CBD09"/>
    <w:rsid w:val="4A838D51"/>
    <w:rsid w:val="4FB80E6B"/>
    <w:rsid w:val="5491ACE5"/>
    <w:rsid w:val="550E4BE5"/>
    <w:rsid w:val="56669684"/>
    <w:rsid w:val="5B4220AB"/>
    <w:rsid w:val="5F20EE74"/>
    <w:rsid w:val="63CD5183"/>
    <w:rsid w:val="6A49F3AA"/>
    <w:rsid w:val="724FFE56"/>
    <w:rsid w:val="75EE30F2"/>
    <w:rsid w:val="7607A5D6"/>
    <w:rsid w:val="7BABDB08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55EBB5FD-03CB-4A6E-BA4A-1FA6DAA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D2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f06ac0e23c8c484fe72634f9ee09ed06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829b7efe01d3728897db6b130c55cec1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A4A9F-BD61-4020-9805-2AE4FFA28EBD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2.xml><?xml version="1.0" encoding="utf-8"?>
<ds:datastoreItem xmlns:ds="http://schemas.openxmlformats.org/officeDocument/2006/customXml" ds:itemID="{938ED09D-D209-4B90-BF5D-ECE9E5D0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cp:lastModifiedBy>Paterson, Nadine</cp:lastModifiedBy>
  <cp:revision>2</cp:revision>
  <dcterms:created xsi:type="dcterms:W3CDTF">2026-05-25T09:49:00Z</dcterms:created>
  <dcterms:modified xsi:type="dcterms:W3CDTF">2026-05-25T09:49:00Z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